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FF" w:rsidRPr="00BD4735" w:rsidRDefault="009C61FF" w:rsidP="009C61FF">
      <w:pPr>
        <w:pStyle w:val="HEADERTEXT"/>
        <w:jc w:val="center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BD4735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ЗАЯВКА </w:t>
      </w:r>
    </w:p>
    <w:p w:rsidR="009C61FF" w:rsidRPr="00BD4735" w:rsidRDefault="009C61FF" w:rsidP="009C61FF">
      <w:pPr>
        <w:pStyle w:val="HEADERTEXT"/>
        <w:jc w:val="center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BD4735">
        <w:rPr>
          <w:rFonts w:ascii="Times New Roman" w:hAnsi="Times New Roman" w:cs="Times New Roman"/>
          <w:bCs/>
          <w:color w:val="000001"/>
          <w:sz w:val="24"/>
          <w:szCs w:val="24"/>
        </w:rPr>
        <w:t>для участия в конкурсном отборе проектов «Народный бюджет»</w:t>
      </w:r>
    </w:p>
    <w:p w:rsidR="009C61FF" w:rsidRPr="00A637F2" w:rsidRDefault="009C61FF" w:rsidP="009C61FF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A637F2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</w:t>
      </w:r>
    </w:p>
    <w:p w:rsidR="001E0AF4" w:rsidRP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E0AF4" w:rsidRPr="001E0AF4">
        <w:rPr>
          <w:rFonts w:ascii="Times New Roman" w:hAnsi="Times New Roman" w:cs="Times New Roman"/>
          <w:sz w:val="24"/>
          <w:szCs w:val="24"/>
        </w:rPr>
        <w:t>Название проекта:</w:t>
      </w:r>
      <w:r w:rsidR="003664FB" w:rsidRPr="003664FB">
        <w:rPr>
          <w:rFonts w:ascii="Times New Roman" w:hAnsi="Times New Roman" w:cs="Times New Roman"/>
          <w:sz w:val="24"/>
          <w:szCs w:val="24"/>
        </w:rPr>
        <w:t xml:space="preserve"> </w:t>
      </w:r>
      <w:r w:rsidR="003664FB" w:rsidRPr="00D87871">
        <w:rPr>
          <w:rFonts w:ascii="Times New Roman" w:hAnsi="Times New Roman" w:cs="Times New Roman"/>
          <w:sz w:val="24"/>
          <w:szCs w:val="24"/>
        </w:rPr>
        <w:t>«</w:t>
      </w:r>
      <w:r w:rsidR="00AA5DD0">
        <w:rPr>
          <w:rFonts w:ascii="Times New Roman" w:hAnsi="Times New Roman" w:cs="Times New Roman"/>
          <w:sz w:val="24"/>
          <w:szCs w:val="24"/>
        </w:rPr>
        <w:t>Лукоморье</w:t>
      </w:r>
      <w:r w:rsidR="003664FB">
        <w:rPr>
          <w:rFonts w:ascii="Times New Roman" w:hAnsi="Times New Roman" w:cs="Times New Roman"/>
          <w:sz w:val="24"/>
          <w:szCs w:val="24"/>
        </w:rPr>
        <w:t>»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Обустройство </w:t>
      </w:r>
      <w:r w:rsidR="00865B74" w:rsidRPr="00865B74">
        <w:rPr>
          <w:rFonts w:ascii="Times New Roman" w:hAnsi="Times New Roman" w:cs="Times New Roman"/>
          <w:sz w:val="24"/>
          <w:szCs w:val="24"/>
        </w:rPr>
        <w:t xml:space="preserve">канатного парка в </w:t>
      </w:r>
      <w:r w:rsidRPr="00865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B7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865B74">
        <w:rPr>
          <w:rFonts w:ascii="Times New Roman" w:hAnsi="Times New Roman" w:cs="Times New Roman"/>
          <w:sz w:val="24"/>
          <w:szCs w:val="24"/>
        </w:rPr>
        <w:t>. Междуреченский»</w:t>
      </w:r>
      <w:r w:rsidR="003664FB" w:rsidRPr="00865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AF4" w:rsidRPr="006F415B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6F415B">
        <w:rPr>
          <w:rFonts w:ascii="Times New Roman" w:hAnsi="Times New Roman" w:cs="Times New Roman"/>
          <w:sz w:val="24"/>
          <w:szCs w:val="24"/>
        </w:rPr>
        <w:t xml:space="preserve">2. </w:t>
      </w:r>
      <w:r w:rsidR="001E0AF4" w:rsidRPr="006F415B">
        <w:rPr>
          <w:rFonts w:ascii="Times New Roman" w:hAnsi="Times New Roman" w:cs="Times New Roman"/>
          <w:sz w:val="24"/>
          <w:szCs w:val="24"/>
        </w:rPr>
        <w:t>Место реализации проекта:</w:t>
      </w:r>
    </w:p>
    <w:p w:rsidR="001E0AF4" w:rsidRPr="006F415B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415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6F41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F415B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="00C45826" w:rsidRPr="006F415B">
        <w:rPr>
          <w:rFonts w:ascii="Times New Roman" w:hAnsi="Times New Roman" w:cs="Times New Roman"/>
          <w:sz w:val="24"/>
          <w:szCs w:val="24"/>
        </w:rPr>
        <w:t xml:space="preserve">, ул. </w:t>
      </w:r>
      <w:r w:rsidR="006F415B" w:rsidRPr="006F415B">
        <w:rPr>
          <w:rFonts w:ascii="Times New Roman" w:hAnsi="Times New Roman" w:cs="Times New Roman"/>
          <w:sz w:val="24"/>
          <w:szCs w:val="24"/>
        </w:rPr>
        <w:t>Ленина 6А</w:t>
      </w:r>
    </w:p>
    <w:p w:rsidR="001E0AF4" w:rsidRPr="00865B7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3. </w:t>
      </w:r>
      <w:r w:rsidR="001E0AF4" w:rsidRPr="00865B74">
        <w:rPr>
          <w:rFonts w:ascii="Times New Roman" w:hAnsi="Times New Roman" w:cs="Times New Roman"/>
          <w:sz w:val="24"/>
          <w:szCs w:val="24"/>
        </w:rPr>
        <w:t>Сведения об инициативной группе: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Жители </w:t>
      </w:r>
      <w:proofErr w:type="spellStart"/>
      <w:r w:rsidRPr="00865B7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865B74">
        <w:rPr>
          <w:rFonts w:ascii="Times New Roman" w:hAnsi="Times New Roman" w:cs="Times New Roman"/>
          <w:sz w:val="24"/>
          <w:szCs w:val="24"/>
        </w:rPr>
        <w:t>. Междуреченский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руководитель:   </w:t>
      </w:r>
      <w:r w:rsidR="00C45826" w:rsidRPr="00865B74">
        <w:rPr>
          <w:rFonts w:ascii="Times New Roman" w:hAnsi="Times New Roman" w:cs="Times New Roman"/>
          <w:sz w:val="24"/>
          <w:szCs w:val="24"/>
        </w:rPr>
        <w:t>Миронов Сергей Сергеевич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контактный телефон:  </w:t>
      </w:r>
      <w:r w:rsidR="00865B74" w:rsidRPr="003C0838">
        <w:rPr>
          <w:rFonts w:ascii="Times New Roman" w:hAnsi="Times New Roman" w:cs="Times New Roman"/>
          <w:sz w:val="24"/>
          <w:szCs w:val="24"/>
        </w:rPr>
        <w:t>8</w:t>
      </w:r>
      <w:r w:rsidR="00C45826" w:rsidRPr="00865B74">
        <w:rPr>
          <w:rFonts w:ascii="Times New Roman" w:hAnsi="Times New Roman" w:cs="Times New Roman"/>
          <w:sz w:val="24"/>
          <w:szCs w:val="24"/>
        </w:rPr>
        <w:t>9003860728</w:t>
      </w:r>
    </w:p>
    <w:p w:rsidR="001E0AF4" w:rsidRPr="00865B7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5B74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865B74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1E0AF4" w:rsidRPr="00865B7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865B74">
        <w:rPr>
          <w:rFonts w:ascii="Times New Roman" w:hAnsi="Times New Roman" w:cs="Times New Roman"/>
          <w:sz w:val="24"/>
          <w:szCs w:val="24"/>
          <w:lang w:val="en-US"/>
        </w:rPr>
        <w:t>miroshka_lera</w:t>
      </w:r>
      <w:r w:rsidR="008402F8">
        <w:fldChar w:fldCharType="begin"/>
      </w:r>
      <w:r w:rsidR="008402F8" w:rsidRPr="008402F8">
        <w:rPr>
          <w:lang w:val="en-US"/>
        </w:rPr>
        <w:instrText xml:space="preserve"> HYPERLINK "mailto:marunata18@mail.ru" </w:instrText>
      </w:r>
      <w:r w:rsidR="008402F8">
        <w:fldChar w:fldCharType="separate"/>
      </w:r>
      <w:r w:rsidR="003664FB" w:rsidRPr="00865B74">
        <w:rPr>
          <w:rStyle w:val="a4"/>
          <w:rFonts w:ascii="Times New Roman" w:hAnsi="Times New Roman" w:cs="Times New Roman"/>
          <w:sz w:val="24"/>
          <w:szCs w:val="24"/>
          <w:lang w:val="en-US"/>
        </w:rPr>
        <w:t>@mail.ru</w:t>
      </w:r>
      <w:r w:rsidR="008402F8">
        <w:rPr>
          <w:rStyle w:val="a4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:rsidR="003664FB" w:rsidRPr="003C0838" w:rsidRDefault="00865B7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64FB" w:rsidRPr="00865B74">
        <w:rPr>
          <w:rFonts w:ascii="Times New Roman" w:hAnsi="Times New Roman" w:cs="Times New Roman"/>
          <w:sz w:val="24"/>
          <w:szCs w:val="24"/>
        </w:rPr>
        <w:t>Инициативная</w:t>
      </w:r>
      <w:r w:rsidR="003664FB"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64FB" w:rsidRPr="00865B74">
        <w:rPr>
          <w:rFonts w:ascii="Times New Roman" w:hAnsi="Times New Roman" w:cs="Times New Roman"/>
          <w:sz w:val="24"/>
          <w:szCs w:val="24"/>
        </w:rPr>
        <w:t>группа</w:t>
      </w:r>
      <w:r w:rsidR="003664FB" w:rsidRPr="003C083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45826" w:rsidRPr="003C0838" w:rsidRDefault="00C4582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B74">
        <w:rPr>
          <w:rFonts w:ascii="Times New Roman" w:hAnsi="Times New Roman" w:cs="Times New Roman"/>
          <w:sz w:val="24"/>
          <w:szCs w:val="24"/>
        </w:rPr>
        <w:t>Миронова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В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Н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Иванова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Ю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865B74">
        <w:rPr>
          <w:rFonts w:ascii="Times New Roman" w:hAnsi="Times New Roman" w:cs="Times New Roman"/>
          <w:sz w:val="24"/>
          <w:szCs w:val="24"/>
        </w:rPr>
        <w:t>Смолева</w:t>
      </w:r>
      <w:proofErr w:type="spellEnd"/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Яшков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Е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Ю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Бобрик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Р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Бобрик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Н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865B74">
        <w:rPr>
          <w:rFonts w:ascii="Times New Roman" w:hAnsi="Times New Roman" w:cs="Times New Roman"/>
          <w:sz w:val="24"/>
          <w:szCs w:val="24"/>
        </w:rPr>
        <w:t>Метелев</w:t>
      </w:r>
      <w:proofErr w:type="spellEnd"/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В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О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Густов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О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Мустафин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Л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П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Михайлов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Д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865B74">
        <w:rPr>
          <w:rFonts w:ascii="Times New Roman" w:hAnsi="Times New Roman" w:cs="Times New Roman"/>
          <w:sz w:val="24"/>
          <w:szCs w:val="24"/>
        </w:rPr>
        <w:t>Меньшикова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Д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Д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865B74">
        <w:rPr>
          <w:rFonts w:ascii="Times New Roman" w:hAnsi="Times New Roman" w:cs="Times New Roman"/>
          <w:sz w:val="24"/>
          <w:szCs w:val="24"/>
        </w:rPr>
        <w:t>Миколюк</w:t>
      </w:r>
      <w:proofErr w:type="spellEnd"/>
      <w:r w:rsidRPr="003C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5B74">
        <w:rPr>
          <w:rFonts w:ascii="Times New Roman" w:hAnsi="Times New Roman" w:cs="Times New Roman"/>
          <w:sz w:val="24"/>
          <w:szCs w:val="24"/>
        </w:rPr>
        <w:t>А</w:t>
      </w:r>
      <w:r w:rsidRPr="003C083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E0AF4" w:rsidRPr="008402F8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r w:rsidRPr="008402F8">
        <w:rPr>
          <w:rFonts w:ascii="Times New Roman" w:hAnsi="Times New Roman" w:cs="Times New Roman"/>
          <w:sz w:val="24"/>
          <w:szCs w:val="24"/>
        </w:rPr>
        <w:t xml:space="preserve">. </w:t>
      </w:r>
      <w:r w:rsidR="001E0AF4" w:rsidRPr="008402F8">
        <w:rPr>
          <w:rFonts w:ascii="Times New Roman" w:hAnsi="Times New Roman" w:cs="Times New Roman"/>
          <w:sz w:val="24"/>
          <w:szCs w:val="24"/>
        </w:rPr>
        <w:t>Тип проекта:</w:t>
      </w:r>
    </w:p>
    <w:p w:rsidR="001E0AF4" w:rsidRPr="008402F8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402F8">
        <w:rPr>
          <w:rFonts w:ascii="Times New Roman" w:hAnsi="Times New Roman" w:cs="Times New Roman"/>
          <w:sz w:val="24"/>
          <w:szCs w:val="24"/>
        </w:rPr>
        <w:t>Объект благоустройства</w:t>
      </w:r>
    </w:p>
    <w:p w:rsidR="001E0AF4" w:rsidRPr="008402F8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402F8">
        <w:rPr>
          <w:rFonts w:ascii="Times New Roman" w:hAnsi="Times New Roman" w:cs="Times New Roman"/>
          <w:sz w:val="24"/>
          <w:szCs w:val="24"/>
        </w:rPr>
        <w:t xml:space="preserve">5. </w:t>
      </w:r>
      <w:r w:rsidR="001E0AF4" w:rsidRPr="008402F8">
        <w:rPr>
          <w:rFonts w:ascii="Times New Roman" w:hAnsi="Times New Roman" w:cs="Times New Roman"/>
          <w:sz w:val="24"/>
          <w:szCs w:val="24"/>
        </w:rPr>
        <w:t xml:space="preserve">Характеристика проекта </w:t>
      </w:r>
    </w:p>
    <w:p w:rsidR="001E0AF4" w:rsidRPr="008402F8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402F8">
        <w:rPr>
          <w:rFonts w:ascii="Times New Roman" w:hAnsi="Times New Roman" w:cs="Times New Roman"/>
          <w:sz w:val="24"/>
          <w:szCs w:val="24"/>
        </w:rPr>
        <w:t xml:space="preserve">5.1. </w:t>
      </w:r>
      <w:r w:rsidR="001E0AF4" w:rsidRPr="008402F8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проект:</w:t>
      </w:r>
    </w:p>
    <w:p w:rsidR="001B14F3" w:rsidRPr="008402F8" w:rsidRDefault="00886C7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402F8">
        <w:rPr>
          <w:rFonts w:ascii="Times New Roman" w:hAnsi="Times New Roman" w:cs="Times New Roman"/>
          <w:sz w:val="24"/>
          <w:szCs w:val="24"/>
        </w:rPr>
        <w:t>Люди нуждаются в отдыхе и любят весело и с пользой проводить время. Особой популярностью у детей и молодёжи пользуются комплексы, где каждый может почувствовать себя героем, преодолевающим преграды на своём пути. К таким относится канатный парк.</w:t>
      </w:r>
    </w:p>
    <w:p w:rsidR="00886C76" w:rsidRDefault="00886C76" w:rsidP="00886C76">
      <w:pPr>
        <w:pStyle w:val="FORMAT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2F8">
        <w:rPr>
          <w:rFonts w:ascii="Times New Roman" w:hAnsi="Times New Roman" w:cs="Times New Roman"/>
          <w:sz w:val="24"/>
          <w:szCs w:val="24"/>
        </w:rPr>
        <w:t xml:space="preserve">Канатный парк – это аттракцион </w:t>
      </w:r>
      <w:bookmarkEnd w:id="0"/>
      <w:r w:rsidRPr="00886C76">
        <w:rPr>
          <w:rFonts w:ascii="Times New Roman" w:hAnsi="Times New Roman" w:cs="Times New Roman"/>
          <w:sz w:val="24"/>
          <w:szCs w:val="24"/>
        </w:rPr>
        <w:t xml:space="preserve">на открытой площадке, изготовленный из канатов. Он представляет собой подвесную полосу препятствий, состоящую из мостов, дорожек, многочисленных лестниц, </w:t>
      </w:r>
      <w:proofErr w:type="spellStart"/>
      <w:r w:rsidRPr="00886C76">
        <w:rPr>
          <w:rFonts w:ascii="Times New Roman" w:hAnsi="Times New Roman" w:cs="Times New Roman"/>
          <w:sz w:val="24"/>
          <w:szCs w:val="24"/>
        </w:rPr>
        <w:t>тарзанок</w:t>
      </w:r>
      <w:proofErr w:type="spellEnd"/>
      <w:r w:rsidRPr="00886C76">
        <w:rPr>
          <w:rFonts w:ascii="Times New Roman" w:hAnsi="Times New Roman" w:cs="Times New Roman"/>
          <w:sz w:val="24"/>
          <w:szCs w:val="24"/>
        </w:rPr>
        <w:t>, сеток, качелей и лиан. Его посетители проходят трассы различной сложности, совершая опасные переходы с одного элемента на другой. Прохождение маршрута требует определённого уровня физической подготовки, ловкости и смекалки. Преодоление препятствий позволяет человеку почувствовать прилив энергии и получить заряд положительных эмоций.</w:t>
      </w:r>
    </w:p>
    <w:p w:rsidR="001E0AF4" w:rsidRPr="00865B7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5.2. </w:t>
      </w:r>
      <w:r w:rsidR="001E0AF4" w:rsidRPr="00865B74">
        <w:rPr>
          <w:rFonts w:ascii="Times New Roman" w:hAnsi="Times New Roman" w:cs="Times New Roman"/>
          <w:sz w:val="24"/>
          <w:szCs w:val="24"/>
        </w:rPr>
        <w:t xml:space="preserve"> Актуальность проблемы, на решение которой направлен проект: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низкая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средняя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B74">
        <w:rPr>
          <w:rFonts w:ascii="Times New Roman" w:hAnsi="Times New Roman" w:cs="Times New Roman"/>
          <w:b/>
          <w:sz w:val="24"/>
          <w:szCs w:val="24"/>
        </w:rPr>
        <w:t>высокая</w:t>
      </w:r>
    </w:p>
    <w:p w:rsidR="001E0AF4" w:rsidRPr="00865B7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очень высокая</w:t>
      </w:r>
    </w:p>
    <w:p w:rsidR="003664FB" w:rsidRPr="00865B74" w:rsidRDefault="001E0AF4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5.3.</w:t>
      </w:r>
      <w:r w:rsidRPr="00865B7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664FB" w:rsidRPr="00865B74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="003664FB" w:rsidRPr="00865B74">
        <w:rPr>
          <w:rFonts w:ascii="Times New Roman" w:hAnsi="Times New Roman" w:cs="Times New Roman"/>
          <w:sz w:val="24"/>
          <w:szCs w:val="24"/>
        </w:rPr>
        <w:t>:</w:t>
      </w:r>
    </w:p>
    <w:p w:rsidR="003664FB" w:rsidRPr="00865B74" w:rsidRDefault="009D5546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Ж</w:t>
      </w:r>
      <w:r w:rsidR="003664FB" w:rsidRPr="00865B74">
        <w:rPr>
          <w:rFonts w:ascii="Times New Roman" w:hAnsi="Times New Roman" w:cs="Times New Roman"/>
          <w:sz w:val="24"/>
          <w:szCs w:val="24"/>
        </w:rPr>
        <w:t xml:space="preserve">ители </w:t>
      </w:r>
      <w:proofErr w:type="spellStart"/>
      <w:r w:rsidR="003664FB" w:rsidRPr="00865B7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3664FB" w:rsidRPr="00865B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664FB" w:rsidRPr="00865B74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865B74">
        <w:rPr>
          <w:rFonts w:ascii="Times New Roman" w:hAnsi="Times New Roman" w:cs="Times New Roman"/>
          <w:sz w:val="24"/>
          <w:szCs w:val="24"/>
        </w:rPr>
        <w:t>, жители Кондинского района</w:t>
      </w:r>
    </w:p>
    <w:p w:rsidR="003664FB" w:rsidRPr="00865B74" w:rsidRDefault="003664FB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 xml:space="preserve">количество прямых </w:t>
      </w:r>
      <w:proofErr w:type="spellStart"/>
      <w:r w:rsidRPr="00865B74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865B74">
        <w:rPr>
          <w:rFonts w:ascii="Times New Roman" w:hAnsi="Times New Roman" w:cs="Times New Roman"/>
          <w:sz w:val="24"/>
          <w:szCs w:val="24"/>
        </w:rPr>
        <w:t xml:space="preserve">: </w:t>
      </w:r>
      <w:r w:rsidR="009D5546" w:rsidRPr="00886C76">
        <w:rPr>
          <w:rFonts w:ascii="Times New Roman" w:hAnsi="Times New Roman" w:cs="Times New Roman"/>
          <w:sz w:val="24"/>
          <w:szCs w:val="24"/>
        </w:rPr>
        <w:t>дет</w:t>
      </w:r>
      <w:r w:rsidR="00886C76" w:rsidRPr="00886C76">
        <w:rPr>
          <w:rFonts w:ascii="Times New Roman" w:hAnsi="Times New Roman" w:cs="Times New Roman"/>
          <w:sz w:val="24"/>
          <w:szCs w:val="24"/>
        </w:rPr>
        <w:t>и</w:t>
      </w:r>
      <w:r w:rsidR="009D5546" w:rsidRPr="00886C76">
        <w:rPr>
          <w:rFonts w:ascii="Times New Roman" w:hAnsi="Times New Roman" w:cs="Times New Roman"/>
          <w:sz w:val="24"/>
          <w:szCs w:val="24"/>
        </w:rPr>
        <w:t xml:space="preserve">   </w:t>
      </w:r>
      <w:r w:rsidR="00886C76" w:rsidRPr="00886C76">
        <w:rPr>
          <w:rFonts w:ascii="Times New Roman" w:hAnsi="Times New Roman" w:cs="Times New Roman"/>
          <w:sz w:val="24"/>
          <w:szCs w:val="24"/>
        </w:rPr>
        <w:t>2 911 человек</w:t>
      </w:r>
      <w:r w:rsidR="009D5546" w:rsidRPr="00886C76">
        <w:rPr>
          <w:rFonts w:ascii="Times New Roman" w:hAnsi="Times New Roman" w:cs="Times New Roman"/>
          <w:sz w:val="24"/>
          <w:szCs w:val="24"/>
        </w:rPr>
        <w:t>.</w:t>
      </w:r>
    </w:p>
    <w:p w:rsidR="009D5546" w:rsidRPr="00865B74" w:rsidRDefault="009D5546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86C76">
        <w:rPr>
          <w:rFonts w:ascii="Times New Roman" w:hAnsi="Times New Roman" w:cs="Times New Roman"/>
          <w:sz w:val="24"/>
          <w:szCs w:val="24"/>
        </w:rPr>
        <w:t xml:space="preserve">Обще количество </w:t>
      </w:r>
      <w:proofErr w:type="spellStart"/>
      <w:r w:rsidRPr="00886C76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886C76">
        <w:rPr>
          <w:rFonts w:ascii="Times New Roman" w:hAnsi="Times New Roman" w:cs="Times New Roman"/>
          <w:sz w:val="24"/>
          <w:szCs w:val="24"/>
        </w:rPr>
        <w:t xml:space="preserve"> </w:t>
      </w:r>
      <w:r w:rsidR="00886C76" w:rsidRPr="00886C76">
        <w:rPr>
          <w:rFonts w:ascii="Times New Roman" w:hAnsi="Times New Roman" w:cs="Times New Roman"/>
          <w:sz w:val="24"/>
          <w:szCs w:val="24"/>
        </w:rPr>
        <w:t>порядка 15 000 человек, включая детей.</w:t>
      </w:r>
    </w:p>
    <w:p w:rsidR="001E0AF4" w:rsidRPr="001E0AF4" w:rsidRDefault="001E0AF4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86C76">
        <w:rPr>
          <w:rFonts w:ascii="Times New Roman" w:hAnsi="Times New Roman" w:cs="Times New Roman"/>
          <w:sz w:val="24"/>
          <w:szCs w:val="24"/>
        </w:rPr>
        <w:t>5.4.</w:t>
      </w:r>
      <w:r w:rsidRPr="00886C76">
        <w:rPr>
          <w:rFonts w:ascii="Times New Roman" w:hAnsi="Times New Roman" w:cs="Times New Roman"/>
          <w:sz w:val="24"/>
          <w:szCs w:val="24"/>
        </w:rPr>
        <w:tab/>
      </w:r>
      <w:r w:rsidR="009D5546" w:rsidRPr="00886C76">
        <w:rPr>
          <w:rFonts w:ascii="Times New Roman" w:hAnsi="Times New Roman" w:cs="Times New Roman"/>
          <w:sz w:val="24"/>
          <w:szCs w:val="24"/>
        </w:rPr>
        <w:t>Срок реализации проекта (определяется с учетом завершения работ): до 01 октября 2021 года.</w:t>
      </w:r>
    </w:p>
    <w:p w:rsidR="00C45826" w:rsidRPr="0034315C" w:rsidRDefault="00C45826" w:rsidP="00C4582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431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4315C">
        <w:rPr>
          <w:rFonts w:ascii="Times New Roman" w:hAnsi="Times New Roman" w:cs="Times New Roman"/>
          <w:sz w:val="24"/>
          <w:szCs w:val="24"/>
        </w:rPr>
        <w:t>.</w:t>
      </w:r>
      <w:r w:rsidRPr="0034315C">
        <w:rPr>
          <w:rFonts w:ascii="Times New Roman" w:hAnsi="Times New Roman" w:cs="Times New Roman"/>
          <w:sz w:val="24"/>
          <w:szCs w:val="24"/>
        </w:rPr>
        <w:tab/>
        <w:t>Планируемый источник финансирования мероприятий проекта: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6918"/>
        <w:gridCol w:w="1929"/>
      </w:tblGrid>
      <w:tr w:rsidR="00C45826" w:rsidRPr="0034315C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34315C" w:rsidRDefault="00C45826" w:rsidP="00C45826">
            <w:pPr>
              <w:pStyle w:val="a6"/>
              <w:jc w:val="center"/>
            </w:pPr>
            <w:r w:rsidRPr="0034315C">
              <w:t>N</w:t>
            </w:r>
            <w:r w:rsidRPr="0034315C">
              <w:br/>
            </w:r>
            <w:proofErr w:type="gramStart"/>
            <w:r w:rsidRPr="0034315C">
              <w:t>п</w:t>
            </w:r>
            <w:proofErr w:type="gramEnd"/>
            <w:r w:rsidRPr="0034315C">
              <w:t>/п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34315C" w:rsidRDefault="00C45826" w:rsidP="00C45826">
            <w:pPr>
              <w:pStyle w:val="a6"/>
              <w:jc w:val="center"/>
            </w:pPr>
            <w:r w:rsidRPr="0034315C">
              <w:t>Виды источников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Pr="0034315C" w:rsidRDefault="00C45826" w:rsidP="00C45826">
            <w:pPr>
              <w:pStyle w:val="a6"/>
              <w:jc w:val="center"/>
            </w:pPr>
            <w:r w:rsidRPr="0034315C">
              <w:t>Сумма</w:t>
            </w:r>
          </w:p>
          <w:p w:rsidR="00C45826" w:rsidRPr="0034315C" w:rsidRDefault="00C45826" w:rsidP="00C45826">
            <w:pPr>
              <w:pStyle w:val="a6"/>
              <w:jc w:val="center"/>
            </w:pPr>
            <w:r w:rsidRPr="0034315C">
              <w:t>(тыс. рублей)</w:t>
            </w:r>
          </w:p>
        </w:tc>
      </w:tr>
      <w:tr w:rsidR="00C45826" w:rsidRPr="0034315C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34315C" w:rsidRDefault="00C45826" w:rsidP="00C45826">
            <w:pPr>
              <w:pStyle w:val="a6"/>
              <w:jc w:val="center"/>
            </w:pPr>
            <w:r w:rsidRPr="0034315C">
              <w:t>1.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34315C" w:rsidRDefault="00C45826" w:rsidP="00C45826">
            <w:pPr>
              <w:pStyle w:val="a7"/>
            </w:pPr>
            <w:r>
              <w:t xml:space="preserve">Бюджет </w:t>
            </w:r>
            <w:r w:rsidRPr="0034315C">
              <w:t xml:space="preserve"> Кондинского</w:t>
            </w:r>
            <w:r>
              <w:t>, софинансирование 30%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Pr="003B31B3" w:rsidRDefault="00C45826" w:rsidP="00C45826">
            <w:pPr>
              <w:pStyle w:val="a6"/>
            </w:pPr>
            <w:r>
              <w:t>3 522 567,00</w:t>
            </w:r>
          </w:p>
        </w:tc>
      </w:tr>
      <w:tr w:rsidR="00C45826" w:rsidRPr="0034315C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34315C" w:rsidRDefault="00C45826" w:rsidP="00C45826">
            <w:pPr>
              <w:pStyle w:val="a6"/>
              <w:jc w:val="center"/>
            </w:pPr>
            <w:r w:rsidRPr="0034315C">
              <w:t>2.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34315C" w:rsidRDefault="00C45826" w:rsidP="00C45826">
            <w:pPr>
              <w:pStyle w:val="a7"/>
            </w:pPr>
            <w:r>
              <w:t>Бюджет  Автономного округа 70%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Pr="0034315C" w:rsidRDefault="00C45826" w:rsidP="00C45826">
            <w:pPr>
              <w:pStyle w:val="a6"/>
            </w:pPr>
            <w:r>
              <w:t>8 219 323,00</w:t>
            </w:r>
          </w:p>
        </w:tc>
      </w:tr>
    </w:tbl>
    <w:p w:rsidR="00C45826" w:rsidRDefault="00C45826" w:rsidP="00C4582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</w:p>
    <w:p w:rsidR="00C45826" w:rsidRDefault="00C45826" w:rsidP="00C45826">
      <w:r>
        <w:t>&lt;*&gt; прилагаются гарантийные письма</w:t>
      </w:r>
    </w:p>
    <w:p w:rsidR="00C45826" w:rsidRDefault="00C45826" w:rsidP="00C4582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</w:p>
    <w:p w:rsidR="00C45826" w:rsidRDefault="00C45826" w:rsidP="00C4582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5.5.</w:t>
      </w:r>
      <w:r w:rsidRPr="001E0A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Планируемый источник финансирования мероприятий проекта: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6918"/>
        <w:gridCol w:w="1929"/>
      </w:tblGrid>
      <w:tr w:rsidR="00C45826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6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6"/>
              <w:jc w:val="center"/>
            </w:pPr>
            <w:r>
              <w:t>Виды источников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Default="00C45826" w:rsidP="00C45826">
            <w:pPr>
              <w:pStyle w:val="a6"/>
              <w:jc w:val="center"/>
            </w:pPr>
            <w:r>
              <w:t>Сумма</w:t>
            </w:r>
          </w:p>
          <w:p w:rsidR="00C45826" w:rsidRDefault="00C45826" w:rsidP="00C45826">
            <w:pPr>
              <w:pStyle w:val="a6"/>
              <w:jc w:val="center"/>
            </w:pPr>
            <w:r>
              <w:t>(тыс. рублей)</w:t>
            </w:r>
          </w:p>
        </w:tc>
      </w:tr>
      <w:tr w:rsidR="00C45826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0B4882" w:rsidRDefault="00C45826" w:rsidP="00C45826">
            <w:pPr>
              <w:pStyle w:val="a6"/>
              <w:jc w:val="center"/>
            </w:pPr>
            <w:r w:rsidRPr="000B4882">
              <w:lastRenderedPageBreak/>
              <w:t>1.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0B4882" w:rsidRDefault="00C45826" w:rsidP="00C45826">
            <w:pPr>
              <w:pStyle w:val="a7"/>
            </w:pPr>
            <w:r w:rsidRPr="000B4882">
              <w:t>Бюджет поселения - не менее 40% от полной стоимости проекта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Pr="000B4882" w:rsidRDefault="00C45826" w:rsidP="00C45826">
            <w:pPr>
              <w:pStyle w:val="a6"/>
            </w:pPr>
            <w:r>
              <w:t>0,0</w:t>
            </w:r>
            <w:r w:rsidRPr="000B4882">
              <w:t>00</w:t>
            </w:r>
          </w:p>
        </w:tc>
      </w:tr>
      <w:tr w:rsidR="00C45826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0B4882" w:rsidRDefault="00C45826" w:rsidP="00C45826">
            <w:pPr>
              <w:pStyle w:val="a6"/>
              <w:jc w:val="center"/>
            </w:pPr>
            <w:r w:rsidRPr="000B4882">
              <w:t>2.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0B4882" w:rsidRDefault="00C45826" w:rsidP="00C45826">
            <w:pPr>
              <w:pStyle w:val="a7"/>
            </w:pPr>
            <w:proofErr w:type="gramStart"/>
            <w:r w:rsidRPr="000B4882">
              <w:rPr>
                <w:b/>
              </w:rPr>
              <w:t>Средства от населения</w:t>
            </w:r>
            <w:r w:rsidRPr="000B4882">
              <w:t xml:space="preserve"> (денежные поступления</w:t>
            </w:r>
            <w:proofErr w:type="gramEnd"/>
          </w:p>
          <w:p w:rsidR="00C45826" w:rsidRPr="000B4882" w:rsidRDefault="00C45826" w:rsidP="00C45826">
            <w:pPr>
              <w:pStyle w:val="a7"/>
            </w:pPr>
            <w:r w:rsidRPr="000B4882">
              <w:t>от жителей) - не менее 10% от полной стоимости проекта &lt;</w:t>
            </w:r>
            <w:hyperlink w:anchor="sub_101" w:history="1">
              <w:r w:rsidRPr="000B4882">
                <w:rPr>
                  <w:rStyle w:val="a5"/>
                </w:rPr>
                <w:t>*</w:t>
              </w:r>
            </w:hyperlink>
            <w:r w:rsidRPr="000B4882">
              <w:t>&gt;</w:t>
            </w:r>
          </w:p>
          <w:p w:rsidR="00C45826" w:rsidRPr="000B4882" w:rsidRDefault="00C45826" w:rsidP="00C45826">
            <w:r w:rsidRPr="000B4882">
              <w:t>2.1. финансовые средства граждан, тыс. руб.</w:t>
            </w:r>
          </w:p>
          <w:p w:rsidR="00C45826" w:rsidRPr="000B4882" w:rsidRDefault="00C45826" w:rsidP="00C45826">
            <w:r w:rsidRPr="000B4882">
              <w:t>2.2. трудовое участие граждан, тыс. руб.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Pr="000B4882" w:rsidRDefault="00C45826" w:rsidP="00C45826">
            <w:r>
              <w:t>125,948</w:t>
            </w:r>
          </w:p>
          <w:p w:rsidR="00C45826" w:rsidRDefault="00C45826" w:rsidP="00C45826"/>
          <w:p w:rsidR="00C45826" w:rsidRDefault="00C45826" w:rsidP="00C45826"/>
          <w:p w:rsidR="00C45826" w:rsidRPr="000B4882" w:rsidRDefault="00C45826" w:rsidP="00C45826">
            <w:r>
              <w:t>125,948</w:t>
            </w:r>
          </w:p>
        </w:tc>
      </w:tr>
      <w:tr w:rsidR="00C45826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0B4882" w:rsidRDefault="00C45826" w:rsidP="00C45826">
            <w:pPr>
              <w:pStyle w:val="a6"/>
              <w:jc w:val="center"/>
            </w:pPr>
            <w:r w:rsidRPr="000B4882">
              <w:t>3.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0B4882" w:rsidRDefault="00C45826" w:rsidP="00C45826">
            <w:pPr>
              <w:pStyle w:val="a7"/>
            </w:pPr>
            <w:proofErr w:type="gramStart"/>
            <w:r w:rsidRPr="000B4882">
              <w:t>Средства спонсоров (денежные поступления</w:t>
            </w:r>
            <w:proofErr w:type="gramEnd"/>
          </w:p>
          <w:p w:rsidR="00C45826" w:rsidRPr="000B4882" w:rsidRDefault="00C45826" w:rsidP="00C45826">
            <w:pPr>
              <w:pStyle w:val="a7"/>
            </w:pPr>
            <w:r w:rsidRPr="000B4882">
              <w:t>от организаций и других внебюджетных источников) &lt;</w:t>
            </w:r>
            <w:hyperlink w:anchor="sub_101" w:history="1">
              <w:r w:rsidRPr="000B4882">
                <w:rPr>
                  <w:rStyle w:val="a5"/>
                </w:rPr>
                <w:t>*</w:t>
              </w:r>
            </w:hyperlink>
            <w:r w:rsidRPr="000B4882">
              <w:t>&gt; всего, в том числе:</w:t>
            </w:r>
          </w:p>
          <w:p w:rsidR="00C45826" w:rsidRPr="000B4882" w:rsidRDefault="00C45826" w:rsidP="00C45826">
            <w:pPr>
              <w:pStyle w:val="a7"/>
            </w:pPr>
            <w:r w:rsidRPr="000B4882">
              <w:t>1.</w:t>
            </w:r>
            <w:r>
              <w:t xml:space="preserve"> </w:t>
            </w:r>
          </w:p>
          <w:p w:rsidR="00C45826" w:rsidRPr="000B4882" w:rsidRDefault="00C45826" w:rsidP="00C45826">
            <w:pPr>
              <w:pStyle w:val="a7"/>
            </w:pPr>
            <w:r w:rsidRPr="000B4882">
              <w:t>2.</w:t>
            </w:r>
          </w:p>
          <w:p w:rsidR="00C45826" w:rsidRPr="000B4882" w:rsidRDefault="00C45826" w:rsidP="00C45826">
            <w:pPr>
              <w:pStyle w:val="a7"/>
            </w:pPr>
            <w:r w:rsidRPr="000B4882">
              <w:t xml:space="preserve"> (наименование организации или вкладчика)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Default="00C45826" w:rsidP="00C45826">
            <w:pPr>
              <w:pStyle w:val="a6"/>
            </w:pPr>
          </w:p>
          <w:p w:rsidR="00C45826" w:rsidRDefault="00C45826" w:rsidP="00C45826"/>
          <w:p w:rsidR="00C45826" w:rsidRDefault="00C45826" w:rsidP="00C45826"/>
          <w:p w:rsidR="00C45826" w:rsidRPr="00E006F7" w:rsidRDefault="00C45826" w:rsidP="00C45826">
            <w:r>
              <w:t>0,000</w:t>
            </w:r>
          </w:p>
        </w:tc>
      </w:tr>
      <w:tr w:rsidR="00C45826" w:rsidTr="00C4582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6"/>
              <w:jc w:val="center"/>
            </w:pPr>
            <w:r>
              <w:t>4.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7"/>
            </w:pPr>
            <w:r>
              <w:t>Иные межбюджетные трансферты из бюджета Кондинского района не более 60%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26" w:rsidRPr="005223C0" w:rsidRDefault="00C45826" w:rsidP="00C45826">
            <w:pPr>
              <w:pStyle w:val="a6"/>
            </w:pPr>
            <w:r>
              <w:t>11 741,890</w:t>
            </w:r>
          </w:p>
        </w:tc>
      </w:tr>
    </w:tbl>
    <w:p w:rsidR="00C45826" w:rsidRDefault="00C45826" w:rsidP="00C45826">
      <w:bookmarkStart w:id="1" w:name="sub_101"/>
      <w:r>
        <w:t>&lt;*&gt; прилагаются гарантийные письма</w:t>
      </w:r>
    </w:p>
    <w:bookmarkEnd w:id="1"/>
    <w:p w:rsidR="00C45826" w:rsidRDefault="00C45826" w:rsidP="00C45826"/>
    <w:p w:rsidR="00C45826" w:rsidRDefault="00C45826" w:rsidP="00C45826">
      <w:r>
        <w:t>5.6. Смета предполагаемых работ (услуг).</w:t>
      </w:r>
    </w:p>
    <w:tbl>
      <w:tblPr>
        <w:tblW w:w="9968" w:type="dxa"/>
        <w:tblInd w:w="-1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71"/>
        <w:gridCol w:w="1417"/>
        <w:gridCol w:w="1134"/>
        <w:gridCol w:w="1134"/>
        <w:gridCol w:w="851"/>
        <w:gridCol w:w="1275"/>
        <w:gridCol w:w="1134"/>
        <w:gridCol w:w="1418"/>
        <w:gridCol w:w="850"/>
        <w:gridCol w:w="284"/>
      </w:tblGrid>
      <w:tr w:rsidR="00C45826" w:rsidRPr="000D1CA1" w:rsidTr="00C45826">
        <w:trPr>
          <w:trHeight w:val="228"/>
        </w:trPr>
        <w:tc>
          <w:tcPr>
            <w:tcW w:w="4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Виды затрат</w:t>
            </w:r>
          </w:p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7796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в том числе по источникам (рублей)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481"/>
        </w:trPr>
        <w:tc>
          <w:tcPr>
            <w:tcW w:w="47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Средства муниципального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Нефинансовый вклад со стороны граждан, индивидуальных предпринимателей и юридических лиц (трудозатраты)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45826" w:rsidRPr="00092D66" w:rsidRDefault="00C45826" w:rsidP="00C4582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Софинансирование некоммерческих организаций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652"/>
        </w:trPr>
        <w:tc>
          <w:tcPr>
            <w:tcW w:w="47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Средства граждан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Юриди-ческие</w:t>
            </w:r>
            <w:proofErr w:type="spellEnd"/>
            <w:proofErr w:type="gramEnd"/>
            <w:r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 лица, индивидуальные предприниматели (спонсоры)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1225"/>
        </w:trPr>
        <w:tc>
          <w:tcPr>
            <w:tcW w:w="4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Оценочная сумма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Краткое пояснение состава безвозмездных работ, приобретаемых материалов, исполнителей нефинансового вклада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826" w:rsidRPr="00092D66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2440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Устройство площадки и дорожек (основание щебень, песок) укладка плитки и бордюров на основе резиновой крошки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1 894 640,92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1 894 640,92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792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Озеленение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238 339,67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112 391,67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7613A1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A1">
              <w:rPr>
                <w:rFonts w:ascii="Times New Roman" w:hAnsi="Times New Roman" w:cs="Times New Roman"/>
                <w:sz w:val="20"/>
                <w:szCs w:val="20"/>
              </w:rPr>
              <w:t>125 948,0</w:t>
            </w:r>
          </w:p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Посев газонов, п</w:t>
            </w:r>
            <w:r w:rsidRPr="00BC70EF">
              <w:rPr>
                <w:rFonts w:ascii="Times New Roman" w:hAnsi="Times New Roman" w:cs="Times New Roman"/>
                <w:sz w:val="20"/>
                <w:szCs w:val="20"/>
              </w:rPr>
              <w:t xml:space="preserve">осадка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кустарников-саженцев вьющихся растений, кизильника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1728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Электромонтажные работы (установка опор и светильников)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222 371,13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222 371,13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495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Установка скамеек – 5шт.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91712A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105 078,43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91712A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105 078,43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69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Установка урн – 5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91712A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25 602,73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91712A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25 602,73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518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Канатная конструкция «Паутина»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672 142,08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672 142,08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31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Спортивно -  игровой комплекс «Тоннель»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431 877,09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431 877,09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123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Спортивный элемент «Канатный мост» - 1шт.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72 226,26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1712A">
              <w:rPr>
                <w:rFonts w:ascii="Times New Roman" w:hAnsi="Times New Roman" w:cs="Times New Roman"/>
                <w:sz w:val="20"/>
                <w:szCs w:val="20"/>
              </w:rPr>
              <w:t>72 226,26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449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Спортивный комплекс «</w:t>
            </w:r>
            <w:proofErr w:type="spellStart"/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Скалодром</w:t>
            </w:r>
            <w:proofErr w:type="spellEnd"/>
            <w:r w:rsidRPr="00DF168C">
              <w:rPr>
                <w:rFonts w:ascii="Times New Roman" w:hAnsi="Times New Roman" w:cs="Times New Roman"/>
                <w:sz w:val="20"/>
                <w:szCs w:val="20"/>
              </w:rPr>
              <w:t xml:space="preserve"> с мостиком»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72 226,26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72 226,26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322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Спортивный комплекс «</w:t>
            </w:r>
            <w:proofErr w:type="spellStart"/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Скалодром</w:t>
            </w:r>
            <w:proofErr w:type="spellEnd"/>
            <w:r w:rsidRPr="00DF168C">
              <w:rPr>
                <w:rFonts w:ascii="Times New Roman" w:hAnsi="Times New Roman" w:cs="Times New Roman"/>
                <w:sz w:val="20"/>
                <w:szCs w:val="20"/>
              </w:rPr>
              <w:t xml:space="preserve"> спаренный»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305 982,07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305 982,07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1440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Спортивный элемент «Пространственная сетка»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216 691,57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216 691,57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783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Спортивный элемент «Канатная конструкция» - 1шт.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E0761F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1 406 491,41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E0761F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1 406 491,41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276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Спортивный комплекс «Канатная дорога»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1 193 807,44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1 193 807,44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219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Игровой комплекс «Арена» - 1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3 762 007,16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3 762 007,16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555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Приобретение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619 363,68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619 363,68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BC70EF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B1716A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122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F168C">
              <w:rPr>
                <w:rFonts w:ascii="Times New Roman" w:hAnsi="Times New Roman" w:cs="Times New Roman"/>
                <w:sz w:val="20"/>
                <w:szCs w:val="20"/>
              </w:rPr>
              <w:t>Услуги спец. техники</w:t>
            </w:r>
          </w:p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826" w:rsidRPr="00DF168C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628 990,1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BE74EC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0761F">
              <w:rPr>
                <w:rFonts w:ascii="Times New Roman" w:hAnsi="Times New Roman" w:cs="Times New Roman"/>
                <w:sz w:val="20"/>
                <w:szCs w:val="20"/>
              </w:rPr>
              <w:t>628 990,1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973C31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973C31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>
            <w:pPr>
              <w:jc w:val="center"/>
            </w:pPr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Default="00C45826" w:rsidP="00C4582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Default="00C45826" w:rsidP="00C45826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  <w:tr w:rsidR="00C45826" w:rsidRPr="000D1CA1" w:rsidTr="00C45826">
        <w:trPr>
          <w:trHeight w:val="184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8A28FA" w:rsidRDefault="00C45826" w:rsidP="00C4582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A28F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52787D" w:rsidRDefault="00C45826" w:rsidP="00C45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11 867 838,0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52787D" w:rsidRDefault="00C45826" w:rsidP="00C45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11 741 890,0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52787D" w:rsidRDefault="00C45826" w:rsidP="00C4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52787D" w:rsidRDefault="00C45826" w:rsidP="00C45826">
            <w:pPr>
              <w:jc w:val="center"/>
              <w:rPr>
                <w:sz w:val="20"/>
                <w:szCs w:val="20"/>
              </w:rPr>
            </w:pPr>
            <w:r w:rsidRPr="0052787D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52787D" w:rsidRDefault="00C45826" w:rsidP="00C45826">
            <w:pPr>
              <w:jc w:val="center"/>
              <w:rPr>
                <w:sz w:val="20"/>
                <w:szCs w:val="20"/>
              </w:rPr>
            </w:pPr>
            <w:r w:rsidRPr="007613A1">
              <w:rPr>
                <w:sz w:val="20"/>
                <w:szCs w:val="20"/>
              </w:rPr>
              <w:t>125 948,0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26" w:rsidRPr="00135BC8" w:rsidRDefault="00C45826" w:rsidP="00C45826">
            <w:pPr>
              <w:pStyle w:val="a3"/>
              <w:ind w:right="-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BC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5826" w:rsidRPr="00092D66" w:rsidRDefault="00C45826" w:rsidP="00C4582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45826" w:rsidRPr="000D1CA1" w:rsidRDefault="00C45826" w:rsidP="00C45826">
            <w:pPr>
              <w:pStyle w:val="a3"/>
            </w:pPr>
          </w:p>
        </w:tc>
      </w:tr>
    </w:tbl>
    <w:p w:rsidR="00C45826" w:rsidRDefault="00C45826" w:rsidP="00C45826"/>
    <w:p w:rsidR="00092D66" w:rsidRDefault="00092D66" w:rsidP="009C61FF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C023B6" w:rsidRPr="00865B74" w:rsidRDefault="009C61FF" w:rsidP="00865B7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5.</w:t>
      </w:r>
      <w:r w:rsidR="004733C7" w:rsidRPr="00865B74">
        <w:rPr>
          <w:rFonts w:ascii="Times New Roman" w:hAnsi="Times New Roman" w:cs="Times New Roman"/>
          <w:sz w:val="24"/>
          <w:szCs w:val="24"/>
        </w:rPr>
        <w:t>7</w:t>
      </w:r>
      <w:r w:rsidRPr="00865B74">
        <w:rPr>
          <w:rFonts w:ascii="Times New Roman" w:hAnsi="Times New Roman" w:cs="Times New Roman"/>
          <w:sz w:val="24"/>
          <w:szCs w:val="24"/>
        </w:rPr>
        <w:t xml:space="preserve">. Применение новых эффективных технических решений, технологий, </w:t>
      </w:r>
    </w:p>
    <w:p w:rsidR="009C61FF" w:rsidRPr="00865B74" w:rsidRDefault="009C61FF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65B74">
        <w:rPr>
          <w:rFonts w:ascii="Times New Roman" w:hAnsi="Times New Roman" w:cs="Times New Roman"/>
          <w:sz w:val="24"/>
          <w:szCs w:val="24"/>
        </w:rPr>
        <w:t>материалов, конструкций и оборудования:</w:t>
      </w:r>
      <w:r w:rsidR="00E34F7B" w:rsidRPr="00865B74">
        <w:rPr>
          <w:rFonts w:ascii="Times New Roman" w:hAnsi="Times New Roman" w:cs="Times New Roman"/>
          <w:sz w:val="24"/>
          <w:szCs w:val="24"/>
        </w:rPr>
        <w:t xml:space="preserve"> </w:t>
      </w:r>
      <w:r w:rsidR="00865B74" w:rsidRPr="00865B74">
        <w:rPr>
          <w:rFonts w:ascii="Times New Roman" w:hAnsi="Times New Roman" w:cs="Times New Roman"/>
          <w:sz w:val="24"/>
          <w:szCs w:val="24"/>
        </w:rPr>
        <w:t>не применяется.</w:t>
      </w:r>
    </w:p>
    <w:p w:rsidR="00E34F7B" w:rsidRPr="00865B74" w:rsidRDefault="00E34F7B" w:rsidP="00E34F7B">
      <w:r w:rsidRPr="00865B74">
        <w:t>6. Информация по объекту инфраструктуры:</w:t>
      </w:r>
    </w:p>
    <w:p w:rsidR="00E34F7B" w:rsidRPr="00865B74" w:rsidRDefault="00E34F7B" w:rsidP="00E34F7B">
      <w:r w:rsidRPr="00865B74">
        <w:t xml:space="preserve">6.1. Объект: существует/должен быть построен заново: </w:t>
      </w:r>
      <w:r w:rsidR="00865B74" w:rsidRPr="00865B74">
        <w:t>должен быть построен заново</w:t>
      </w:r>
      <w:r w:rsidR="00865B74">
        <w:t>.</w:t>
      </w:r>
    </w:p>
    <w:p w:rsidR="00E34F7B" w:rsidRPr="00865B74" w:rsidRDefault="00E34F7B" w:rsidP="00E34F7B">
      <w:r w:rsidRPr="00865B74">
        <w:t>6.</w:t>
      </w:r>
      <w:r w:rsidR="00C960D1" w:rsidRPr="00865B74">
        <w:t>2</w:t>
      </w:r>
      <w:r w:rsidRPr="00865B74">
        <w:t>. Текущее состояние объекта (только для существующих объектов):</w:t>
      </w:r>
    </w:p>
    <w:p w:rsidR="00865B74" w:rsidRPr="00865B74" w:rsidRDefault="00865B74" w:rsidP="00E34F7B">
      <w:r w:rsidRPr="00865B74">
        <w:t>Подготовлено место для обустройства канатного парка.</w:t>
      </w:r>
    </w:p>
    <w:p w:rsidR="009C61FF" w:rsidRPr="001B14F3" w:rsidRDefault="00886C76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C61FF" w:rsidRPr="001B14F3">
        <w:rPr>
          <w:rFonts w:ascii="Times New Roman" w:hAnsi="Times New Roman" w:cs="Times New Roman"/>
          <w:sz w:val="24"/>
          <w:szCs w:val="24"/>
        </w:rPr>
        <w:t xml:space="preserve">. Возможное отрицательное воздействие проекта на окружающую среду: отрицательного воздействия на состояние окружающей среды </w:t>
      </w:r>
      <w:r w:rsidR="009C61FF" w:rsidRPr="001B14F3">
        <w:rPr>
          <w:rFonts w:ascii="Times New Roman" w:hAnsi="Times New Roman" w:cs="Times New Roman"/>
          <w:b/>
          <w:sz w:val="24"/>
          <w:szCs w:val="24"/>
        </w:rPr>
        <w:t>не произойдет</w:t>
      </w:r>
      <w:r w:rsidR="009C61FF" w:rsidRPr="001B14F3">
        <w:rPr>
          <w:rFonts w:ascii="Times New Roman" w:hAnsi="Times New Roman" w:cs="Times New Roman"/>
          <w:sz w:val="24"/>
          <w:szCs w:val="24"/>
        </w:rPr>
        <w:t>.</w:t>
      </w:r>
    </w:p>
    <w:p w:rsidR="001D7826" w:rsidRPr="001B14F3" w:rsidRDefault="00886C76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D7826" w:rsidRPr="001B14F3">
        <w:rPr>
          <w:rFonts w:ascii="Times New Roman" w:hAnsi="Times New Roman" w:cs="Times New Roman"/>
          <w:sz w:val="24"/>
          <w:szCs w:val="24"/>
        </w:rPr>
        <w:t>. Дополнительная информация и комментарии:</w:t>
      </w:r>
    </w:p>
    <w:p w:rsidR="001D7826" w:rsidRPr="00A637F2" w:rsidRDefault="001D7826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B14F3">
        <w:rPr>
          <w:rFonts w:ascii="Times New Roman" w:hAnsi="Times New Roman" w:cs="Times New Roman"/>
          <w:sz w:val="24"/>
          <w:szCs w:val="24"/>
        </w:rPr>
        <w:t xml:space="preserve">Обсуждение проекта </w:t>
      </w:r>
      <w:r w:rsidR="006F415B">
        <w:rPr>
          <w:rFonts w:ascii="Times New Roman" w:hAnsi="Times New Roman" w:cs="Times New Roman"/>
          <w:sz w:val="24"/>
          <w:szCs w:val="24"/>
        </w:rPr>
        <w:t xml:space="preserve">Канатный парк  в </w:t>
      </w:r>
      <w:proofErr w:type="spellStart"/>
      <w:r w:rsidR="006F415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6F415B">
        <w:rPr>
          <w:rFonts w:ascii="Times New Roman" w:hAnsi="Times New Roman" w:cs="Times New Roman"/>
          <w:sz w:val="24"/>
          <w:szCs w:val="24"/>
        </w:rPr>
        <w:t xml:space="preserve"> Междуреченский состоялось 22.10.2020 </w:t>
      </w:r>
      <w:r w:rsidRPr="001B14F3">
        <w:rPr>
          <w:rFonts w:ascii="Times New Roman" w:hAnsi="Times New Roman" w:cs="Times New Roman"/>
          <w:sz w:val="24"/>
          <w:szCs w:val="24"/>
        </w:rPr>
        <w:t xml:space="preserve">на собрание </w:t>
      </w:r>
      <w:r w:rsidR="009931D7" w:rsidRPr="001B14F3">
        <w:rPr>
          <w:rFonts w:ascii="Times New Roman" w:hAnsi="Times New Roman" w:cs="Times New Roman"/>
          <w:sz w:val="24"/>
          <w:szCs w:val="24"/>
        </w:rPr>
        <w:t xml:space="preserve"> </w:t>
      </w:r>
      <w:r w:rsidR="006F415B">
        <w:rPr>
          <w:rFonts w:ascii="Times New Roman" w:hAnsi="Times New Roman" w:cs="Times New Roman"/>
          <w:sz w:val="24"/>
          <w:szCs w:val="24"/>
        </w:rPr>
        <w:t>граждан</w:t>
      </w:r>
      <w:r w:rsidR="009931D7" w:rsidRPr="001B14F3">
        <w:rPr>
          <w:rFonts w:ascii="Times New Roman" w:hAnsi="Times New Roman" w:cs="Times New Roman"/>
          <w:sz w:val="24"/>
          <w:szCs w:val="24"/>
        </w:rPr>
        <w:t>, проведен опрос по поддержки проекта населением.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2DF" w:rsidRDefault="002632DF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поселения                                                                                          </w:t>
      </w:r>
      <w:r w:rsidR="0077465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Кошманов</w:t>
      </w:r>
      <w:proofErr w:type="spellEnd"/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инициативной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группу                                                        </w:t>
      </w:r>
      <w:r w:rsidR="0077465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45826">
        <w:rPr>
          <w:rFonts w:ascii="Times New Roman" w:hAnsi="Times New Roman" w:cs="Times New Roman"/>
          <w:sz w:val="24"/>
          <w:szCs w:val="24"/>
        </w:rPr>
        <w:t>С.С. Миронов</w:t>
      </w:r>
      <w:r w:rsidRPr="001E0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092D66" w:rsidRDefault="00092D66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092D66" w:rsidRDefault="00092D66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9C61FF" w:rsidRPr="00A637F2" w:rsidRDefault="009C61FF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  <w:r w:rsidRPr="00A637F2">
        <w:rPr>
          <w:rFonts w:ascii="Times New Roman" w:hAnsi="Times New Roman" w:cs="Times New Roman"/>
          <w:sz w:val="24"/>
          <w:szCs w:val="24"/>
        </w:rPr>
        <w:t>Дата: «_____»  ____________ 20_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637F2">
        <w:rPr>
          <w:rFonts w:ascii="Times New Roman" w:hAnsi="Times New Roman" w:cs="Times New Roman"/>
          <w:sz w:val="24"/>
          <w:szCs w:val="24"/>
        </w:rPr>
        <w:t xml:space="preserve">_ года </w:t>
      </w:r>
    </w:p>
    <w:p w:rsidR="009C61FF" w:rsidRPr="00A637F2" w:rsidRDefault="009C61FF" w:rsidP="009C61FF">
      <w:pPr>
        <w:pStyle w:val="FORMATTEXT"/>
        <w:ind w:firstLine="568"/>
        <w:jc w:val="right"/>
        <w:rPr>
          <w:rFonts w:ascii="Times New Roman" w:hAnsi="Times New Roman" w:cs="Times New Roman"/>
          <w:sz w:val="24"/>
          <w:szCs w:val="24"/>
        </w:rPr>
      </w:pPr>
    </w:p>
    <w:p w:rsidR="00841258" w:rsidRDefault="00841258"/>
    <w:sectPr w:rsidR="00841258" w:rsidSect="000D1C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B0CC3"/>
    <w:multiLevelType w:val="hybridMultilevel"/>
    <w:tmpl w:val="DF28821C"/>
    <w:lvl w:ilvl="0" w:tplc="DAAA4F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57C50C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BCF28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8CB23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33404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5B4A4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55CFF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9305C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FE0E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FF"/>
    <w:rsid w:val="000044B2"/>
    <w:rsid w:val="00011721"/>
    <w:rsid w:val="00012F87"/>
    <w:rsid w:val="00016777"/>
    <w:rsid w:val="00017B23"/>
    <w:rsid w:val="0002687A"/>
    <w:rsid w:val="00030E0C"/>
    <w:rsid w:val="000774ED"/>
    <w:rsid w:val="000857A2"/>
    <w:rsid w:val="00092D66"/>
    <w:rsid w:val="000A217D"/>
    <w:rsid w:val="000B4882"/>
    <w:rsid w:val="000B5653"/>
    <w:rsid w:val="000C2BFB"/>
    <w:rsid w:val="000D1CA1"/>
    <w:rsid w:val="000F0240"/>
    <w:rsid w:val="001111DE"/>
    <w:rsid w:val="001327A6"/>
    <w:rsid w:val="00135BC8"/>
    <w:rsid w:val="00137B12"/>
    <w:rsid w:val="001544E3"/>
    <w:rsid w:val="001647B7"/>
    <w:rsid w:val="00175F17"/>
    <w:rsid w:val="00187342"/>
    <w:rsid w:val="001B049A"/>
    <w:rsid w:val="001B14F3"/>
    <w:rsid w:val="001D7826"/>
    <w:rsid w:val="001E0AF4"/>
    <w:rsid w:val="001E6FA3"/>
    <w:rsid w:val="002272DD"/>
    <w:rsid w:val="002318EA"/>
    <w:rsid w:val="00233710"/>
    <w:rsid w:val="00243601"/>
    <w:rsid w:val="0024621E"/>
    <w:rsid w:val="002632DF"/>
    <w:rsid w:val="002671BE"/>
    <w:rsid w:val="00272A5F"/>
    <w:rsid w:val="002800F0"/>
    <w:rsid w:val="002A6248"/>
    <w:rsid w:val="002D3861"/>
    <w:rsid w:val="002E5BF6"/>
    <w:rsid w:val="002E611C"/>
    <w:rsid w:val="00301A83"/>
    <w:rsid w:val="00321C71"/>
    <w:rsid w:val="00356B29"/>
    <w:rsid w:val="003664FB"/>
    <w:rsid w:val="00383069"/>
    <w:rsid w:val="003B5877"/>
    <w:rsid w:val="003C0838"/>
    <w:rsid w:val="003E06B1"/>
    <w:rsid w:val="003E4F5D"/>
    <w:rsid w:val="003F6963"/>
    <w:rsid w:val="004243C0"/>
    <w:rsid w:val="0042717C"/>
    <w:rsid w:val="004733C7"/>
    <w:rsid w:val="00476F6D"/>
    <w:rsid w:val="004D3E2C"/>
    <w:rsid w:val="00506899"/>
    <w:rsid w:val="005223C0"/>
    <w:rsid w:val="0052787D"/>
    <w:rsid w:val="00534548"/>
    <w:rsid w:val="005354CF"/>
    <w:rsid w:val="00553F8D"/>
    <w:rsid w:val="00554022"/>
    <w:rsid w:val="005639EC"/>
    <w:rsid w:val="0058171A"/>
    <w:rsid w:val="005A2191"/>
    <w:rsid w:val="005A7861"/>
    <w:rsid w:val="005D24BE"/>
    <w:rsid w:val="005F25AF"/>
    <w:rsid w:val="006077C2"/>
    <w:rsid w:val="0063695B"/>
    <w:rsid w:val="00662F57"/>
    <w:rsid w:val="00681F2A"/>
    <w:rsid w:val="00684EC8"/>
    <w:rsid w:val="006B382D"/>
    <w:rsid w:val="006C3519"/>
    <w:rsid w:val="006D3AAD"/>
    <w:rsid w:val="006F415B"/>
    <w:rsid w:val="00730CC3"/>
    <w:rsid w:val="007330B6"/>
    <w:rsid w:val="00733E23"/>
    <w:rsid w:val="00740D91"/>
    <w:rsid w:val="0076544F"/>
    <w:rsid w:val="0077465F"/>
    <w:rsid w:val="007907EF"/>
    <w:rsid w:val="008376B4"/>
    <w:rsid w:val="008402F8"/>
    <w:rsid w:val="00841258"/>
    <w:rsid w:val="00865B74"/>
    <w:rsid w:val="00880861"/>
    <w:rsid w:val="00886C76"/>
    <w:rsid w:val="008A28FA"/>
    <w:rsid w:val="008D4FB1"/>
    <w:rsid w:val="008E270C"/>
    <w:rsid w:val="008F4533"/>
    <w:rsid w:val="00903C7D"/>
    <w:rsid w:val="009635A1"/>
    <w:rsid w:val="00973C31"/>
    <w:rsid w:val="009931D7"/>
    <w:rsid w:val="009C61FF"/>
    <w:rsid w:val="009D5546"/>
    <w:rsid w:val="009D580B"/>
    <w:rsid w:val="009E2E8F"/>
    <w:rsid w:val="00A54E06"/>
    <w:rsid w:val="00A56F44"/>
    <w:rsid w:val="00A645D8"/>
    <w:rsid w:val="00A73953"/>
    <w:rsid w:val="00AA51F4"/>
    <w:rsid w:val="00AA541D"/>
    <w:rsid w:val="00AA5DD0"/>
    <w:rsid w:val="00AC6DFA"/>
    <w:rsid w:val="00AD7A84"/>
    <w:rsid w:val="00B91DC1"/>
    <w:rsid w:val="00B9351D"/>
    <w:rsid w:val="00BC6CFF"/>
    <w:rsid w:val="00BC70EF"/>
    <w:rsid w:val="00BD615D"/>
    <w:rsid w:val="00C023B6"/>
    <w:rsid w:val="00C03987"/>
    <w:rsid w:val="00C45826"/>
    <w:rsid w:val="00C57F8E"/>
    <w:rsid w:val="00C608C7"/>
    <w:rsid w:val="00C67E84"/>
    <w:rsid w:val="00C72E03"/>
    <w:rsid w:val="00C960D1"/>
    <w:rsid w:val="00D12C35"/>
    <w:rsid w:val="00D168A4"/>
    <w:rsid w:val="00D23B76"/>
    <w:rsid w:val="00D51352"/>
    <w:rsid w:val="00D5735B"/>
    <w:rsid w:val="00D74D25"/>
    <w:rsid w:val="00DA2F9C"/>
    <w:rsid w:val="00E006F7"/>
    <w:rsid w:val="00E34F7B"/>
    <w:rsid w:val="00E479B0"/>
    <w:rsid w:val="00E55FBB"/>
    <w:rsid w:val="00E63ADE"/>
    <w:rsid w:val="00EA5DE0"/>
    <w:rsid w:val="00EB1DAF"/>
    <w:rsid w:val="00EB2E94"/>
    <w:rsid w:val="00F078CB"/>
    <w:rsid w:val="00F13880"/>
    <w:rsid w:val="00F23388"/>
    <w:rsid w:val="00F23E22"/>
    <w:rsid w:val="00F276BB"/>
    <w:rsid w:val="00F402B6"/>
    <w:rsid w:val="00F44201"/>
    <w:rsid w:val="00F47632"/>
    <w:rsid w:val="00F9135F"/>
    <w:rsid w:val="00FC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a3">
    <w:name w:val=".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ORIZLINE">
    <w:name w:val=".HORIZLINE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7330B6"/>
  </w:style>
  <w:style w:type="character" w:customStyle="1" w:styleId="link">
    <w:name w:val="link"/>
    <w:basedOn w:val="a0"/>
    <w:rsid w:val="007330B6"/>
  </w:style>
  <w:style w:type="character" w:customStyle="1" w:styleId="extended-textshort">
    <w:name w:val="extended-text__short"/>
    <w:basedOn w:val="a0"/>
    <w:rsid w:val="00F9135F"/>
  </w:style>
  <w:style w:type="character" w:styleId="a4">
    <w:name w:val="Hyperlink"/>
    <w:basedOn w:val="a0"/>
    <w:uiPriority w:val="99"/>
    <w:unhideWhenUsed/>
    <w:rsid w:val="003664FB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9D5546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D5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7">
    <w:name w:val="Прижатый влево"/>
    <w:basedOn w:val="a"/>
    <w:next w:val="a"/>
    <w:uiPriority w:val="99"/>
    <w:rsid w:val="009D554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8">
    <w:name w:val="Balloon Text"/>
    <w:basedOn w:val="a"/>
    <w:link w:val="a9"/>
    <w:uiPriority w:val="99"/>
    <w:semiHidden/>
    <w:unhideWhenUsed/>
    <w:rsid w:val="00F138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8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rsid w:val="00F13880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F13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a3">
    <w:name w:val=".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ORIZLINE">
    <w:name w:val=".HORIZLINE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7330B6"/>
  </w:style>
  <w:style w:type="character" w:customStyle="1" w:styleId="link">
    <w:name w:val="link"/>
    <w:basedOn w:val="a0"/>
    <w:rsid w:val="007330B6"/>
  </w:style>
  <w:style w:type="character" w:customStyle="1" w:styleId="extended-textshort">
    <w:name w:val="extended-text__short"/>
    <w:basedOn w:val="a0"/>
    <w:rsid w:val="00F9135F"/>
  </w:style>
  <w:style w:type="character" w:styleId="a4">
    <w:name w:val="Hyperlink"/>
    <w:basedOn w:val="a0"/>
    <w:uiPriority w:val="99"/>
    <w:unhideWhenUsed/>
    <w:rsid w:val="003664FB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9D5546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D5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7">
    <w:name w:val="Прижатый влево"/>
    <w:basedOn w:val="a"/>
    <w:next w:val="a"/>
    <w:uiPriority w:val="99"/>
    <w:rsid w:val="009D554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8">
    <w:name w:val="Balloon Text"/>
    <w:basedOn w:val="a"/>
    <w:link w:val="a9"/>
    <w:uiPriority w:val="99"/>
    <w:semiHidden/>
    <w:unhideWhenUsed/>
    <w:rsid w:val="00F138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8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rsid w:val="00F13880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F13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5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0456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Мазур Дарья Евгеньевна</cp:lastModifiedBy>
  <cp:revision>64</cp:revision>
  <cp:lastPrinted>2020-12-22T09:16:00Z</cp:lastPrinted>
  <dcterms:created xsi:type="dcterms:W3CDTF">2020-11-17T09:19:00Z</dcterms:created>
  <dcterms:modified xsi:type="dcterms:W3CDTF">2020-12-28T06:23:00Z</dcterms:modified>
</cp:coreProperties>
</file>